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84" w:rsidRDefault="004F4684" w:rsidP="00E50907">
      <w:pPr>
        <w:spacing w:after="0"/>
        <w:rPr>
          <w:b/>
        </w:rPr>
      </w:pPr>
    </w:p>
    <w:p w:rsidR="009E2E54" w:rsidRDefault="00E50907" w:rsidP="00E50907">
      <w:pPr>
        <w:spacing w:after="0"/>
        <w:rPr>
          <w:b/>
        </w:rPr>
      </w:pPr>
      <w:r w:rsidRPr="00E50907">
        <w:rPr>
          <w:b/>
        </w:rPr>
        <w:t xml:space="preserve">Zapis srečanja Pop up </w:t>
      </w:r>
      <w:r>
        <w:rPr>
          <w:b/>
        </w:rPr>
        <w:t xml:space="preserve">Mreže za prostor </w:t>
      </w:r>
      <w:r w:rsidRPr="00E50907">
        <w:rPr>
          <w:b/>
        </w:rPr>
        <w:t>- 25.3.2019</w:t>
      </w:r>
      <w:r w:rsidR="004F4684">
        <w:rPr>
          <w:b/>
        </w:rPr>
        <w:t xml:space="preserve"> ob 18. uri v prostorih </w:t>
      </w:r>
      <w:proofErr w:type="spellStart"/>
      <w:r w:rsidR="004F4684">
        <w:rPr>
          <w:b/>
        </w:rPr>
        <w:t>P</w:t>
      </w:r>
      <w:r w:rsidR="005F2439">
        <w:rPr>
          <w:b/>
        </w:rPr>
        <w:t>rostoRoža</w:t>
      </w:r>
      <w:proofErr w:type="spellEnd"/>
    </w:p>
    <w:p w:rsidR="00E50907" w:rsidRDefault="00E50907" w:rsidP="00E50907">
      <w:pPr>
        <w:spacing w:after="0"/>
        <w:rPr>
          <w:b/>
        </w:rPr>
      </w:pPr>
    </w:p>
    <w:p w:rsidR="00E50907" w:rsidRDefault="00E50907" w:rsidP="00E50907">
      <w:pPr>
        <w:spacing w:after="0"/>
      </w:pPr>
      <w:r w:rsidRPr="00E50907">
        <w:t>Marko Petelin predstavi namen</w:t>
      </w:r>
      <w:r>
        <w:t xml:space="preserve">: </w:t>
      </w:r>
    </w:p>
    <w:p w:rsidR="00E50907" w:rsidRDefault="00E50907" w:rsidP="00E50907">
      <w:pPr>
        <w:pStyle w:val="Odstavekseznama"/>
        <w:numPr>
          <w:ilvl w:val="0"/>
          <w:numId w:val="1"/>
        </w:numPr>
        <w:spacing w:after="0"/>
      </w:pPr>
      <w:r>
        <w:t>to je začetek serije dogodkov, s katerimi bi radi na novo oziroma bolj intenzivno pognali delovanje mreže</w:t>
      </w:r>
      <w:r w:rsidR="007738C6">
        <w:t xml:space="preserve"> v neki kontinuiran obliki srečavanj na približno dva meseca</w:t>
      </w:r>
      <w:r>
        <w:t>;</w:t>
      </w:r>
    </w:p>
    <w:p w:rsidR="00E50907" w:rsidRDefault="00211838" w:rsidP="00E50907">
      <w:pPr>
        <w:pStyle w:val="Odstavekseznama"/>
        <w:numPr>
          <w:ilvl w:val="0"/>
          <w:numId w:val="1"/>
        </w:numPr>
        <w:spacing w:after="0"/>
      </w:pPr>
      <w:r>
        <w:t xml:space="preserve">predstavi vsebine, s katerimi se je mreža </w:t>
      </w:r>
      <w:r w:rsidR="005F2439">
        <w:t xml:space="preserve">doslej </w:t>
      </w:r>
      <w:r>
        <w:t>ukvarjala (</w:t>
      </w:r>
      <w:proofErr w:type="spellStart"/>
      <w:r>
        <w:t>ppt</w:t>
      </w:r>
      <w:proofErr w:type="spellEnd"/>
      <w:r>
        <w:t>)</w:t>
      </w:r>
      <w:r w:rsidR="005F2439">
        <w:t>;</w:t>
      </w:r>
    </w:p>
    <w:p w:rsidR="005F2439" w:rsidRDefault="005F2439" w:rsidP="00E50907">
      <w:pPr>
        <w:pStyle w:val="Odstavekseznama"/>
        <w:numPr>
          <w:ilvl w:val="0"/>
          <w:numId w:val="1"/>
        </w:numPr>
        <w:spacing w:after="0"/>
      </w:pPr>
      <w:r>
        <w:t>in predstavi namen teh srečanj – razprava o problematikah v prostoru in možnosti reševanja.</w:t>
      </w:r>
    </w:p>
    <w:p w:rsidR="005F2439" w:rsidRDefault="005F2439" w:rsidP="005F2439">
      <w:pPr>
        <w:spacing w:after="0"/>
      </w:pPr>
      <w:bookmarkStart w:id="0" w:name="_GoBack"/>
      <w:bookmarkEnd w:id="0"/>
    </w:p>
    <w:p w:rsidR="005F2439" w:rsidRDefault="005F2439" w:rsidP="005F2439">
      <w:pPr>
        <w:spacing w:after="0"/>
      </w:pPr>
      <w:r>
        <w:t>Zala predstavi koncept in format dogodkov:</w:t>
      </w:r>
    </w:p>
    <w:p w:rsidR="005F2439" w:rsidRDefault="005F2439" w:rsidP="005F2439">
      <w:pPr>
        <w:pStyle w:val="Odstavekseznama"/>
        <w:numPr>
          <w:ilvl w:val="0"/>
          <w:numId w:val="1"/>
        </w:numPr>
        <w:spacing w:after="0"/>
      </w:pPr>
      <w:r>
        <w:t>format dogodka je odprt, dobili bi se na kakšna 2 meseca: opcija izmenjava izkušenj ali pa kot bralni seminar</w:t>
      </w:r>
    </w:p>
    <w:p w:rsidR="005F2439" w:rsidRPr="00E50907" w:rsidRDefault="005F2439" w:rsidP="005F2439">
      <w:pPr>
        <w:pStyle w:val="Odstavekseznama"/>
        <w:numPr>
          <w:ilvl w:val="0"/>
          <w:numId w:val="1"/>
        </w:numPr>
        <w:spacing w:after="0"/>
      </w:pPr>
      <w:r>
        <w:t>Alenka doda, da v bodoče razmišljajmo, koga bi še povabili, tudi kakšnega strokovnjaka;</w:t>
      </w:r>
    </w:p>
    <w:p w:rsidR="009236BA" w:rsidRDefault="009236BA" w:rsidP="009236BA">
      <w:pPr>
        <w:spacing w:after="0"/>
      </w:pPr>
    </w:p>
    <w:p w:rsidR="009236BA" w:rsidRDefault="009236BA" w:rsidP="009236BA">
      <w:pPr>
        <w:spacing w:after="0"/>
      </w:pPr>
      <w:r>
        <w:t>Dosežki</w:t>
      </w:r>
      <w:r w:rsidR="00900FDC">
        <w:t xml:space="preserve"> prisotnih – ka</w:t>
      </w:r>
      <w:r w:rsidR="005F2439">
        <w:t>kšna znanja in izkušnje</w:t>
      </w:r>
      <w:r w:rsidR="00900FDC">
        <w:t xml:space="preserve"> prinašajo v skupnost:</w:t>
      </w:r>
    </w:p>
    <w:p w:rsidR="009236BA" w:rsidRDefault="009236BA" w:rsidP="009236BA">
      <w:pPr>
        <w:pStyle w:val="Odstavekseznama"/>
        <w:numPr>
          <w:ilvl w:val="0"/>
          <w:numId w:val="1"/>
        </w:numPr>
        <w:spacing w:after="0"/>
      </w:pPr>
      <w:r>
        <w:t xml:space="preserve">Blaž </w:t>
      </w:r>
      <w:r w:rsidR="005F2439">
        <w:t xml:space="preserve">Habjan </w:t>
      </w:r>
      <w:r>
        <w:t>(Zavod Zora): znanje o stanovanjskih zadrugah; v praksi so uredili nabrežje Krke za skupnostni prostor;</w:t>
      </w:r>
    </w:p>
    <w:p w:rsidR="009236BA" w:rsidRDefault="009236BA" w:rsidP="009236BA">
      <w:pPr>
        <w:pStyle w:val="Odstavekseznama"/>
        <w:numPr>
          <w:ilvl w:val="0"/>
          <w:numId w:val="1"/>
        </w:numPr>
        <w:spacing w:after="0"/>
      </w:pPr>
      <w:r>
        <w:t>Aljoša Petek (PIC): zakonodajna podpora in priprava pobud;</w:t>
      </w:r>
    </w:p>
    <w:p w:rsidR="009236BA" w:rsidRDefault="009236BA" w:rsidP="009236BA">
      <w:pPr>
        <w:pStyle w:val="Odstavekseznama"/>
        <w:numPr>
          <w:ilvl w:val="0"/>
          <w:numId w:val="1"/>
        </w:numPr>
        <w:spacing w:after="0"/>
      </w:pPr>
      <w:r>
        <w:t>Anja Šuler: Kje je prostor (začasna raba v Slo</w:t>
      </w:r>
      <w:r w:rsidR="001E750F">
        <w:t>venj G</w:t>
      </w:r>
      <w:r>
        <w:t>radcu); v mreži popularizira začasno rabo;</w:t>
      </w:r>
    </w:p>
    <w:p w:rsidR="009236BA" w:rsidRDefault="009236BA" w:rsidP="009236BA">
      <w:pPr>
        <w:pStyle w:val="Odstavekseznama"/>
        <w:numPr>
          <w:ilvl w:val="0"/>
          <w:numId w:val="1"/>
        </w:numPr>
        <w:spacing w:after="0"/>
      </w:pPr>
      <w:r>
        <w:t>Tamara Rijavec (</w:t>
      </w:r>
      <w:proofErr w:type="spellStart"/>
      <w:r>
        <w:t>este</w:t>
      </w:r>
      <w:proofErr w:type="spellEnd"/>
      <w:r>
        <w:t>=tika): naslavlja</w:t>
      </w:r>
      <w:r w:rsidR="005F2439">
        <w:t>jo</w:t>
      </w:r>
      <w:r>
        <w:t xml:space="preserve"> problematiko v prostoru, mobilnost, </w:t>
      </w:r>
      <w:proofErr w:type="spellStart"/>
      <w:r>
        <w:t>Urbanka</w:t>
      </w:r>
      <w:proofErr w:type="spellEnd"/>
      <w:r>
        <w:t xml:space="preserve"> v Novem mestu – pisarna za oživitev mesta;</w:t>
      </w:r>
    </w:p>
    <w:p w:rsidR="009236BA" w:rsidRDefault="009236BA" w:rsidP="009236BA">
      <w:pPr>
        <w:pStyle w:val="Odstavekseznama"/>
        <w:numPr>
          <w:ilvl w:val="0"/>
          <w:numId w:val="1"/>
        </w:numPr>
        <w:spacing w:after="0"/>
      </w:pPr>
      <w:r>
        <w:t xml:space="preserve">Maja Simoneti (IPoP): </w:t>
      </w:r>
      <w:r w:rsidR="005F2439">
        <w:t xml:space="preserve">prepoznavajo </w:t>
      </w:r>
      <w:r>
        <w:t xml:space="preserve">pomembnost </w:t>
      </w:r>
      <w:r w:rsidR="005F2439">
        <w:t xml:space="preserve">in udejanjajo </w:t>
      </w:r>
      <w:r>
        <w:t>povezovanj</w:t>
      </w:r>
      <w:r w:rsidR="005F2439">
        <w:t>e</w:t>
      </w:r>
      <w:r>
        <w:t xml:space="preserve"> akterjev in participacija v prostoru – od upravljanja do konkretnih posegov in nalog; urbani sprehodi; </w:t>
      </w:r>
      <w:r w:rsidR="00391810">
        <w:t>prometna politika, prostorsko načrtovanje – vloga načrtovanja v okviru podnebnih sprememb; razume</w:t>
      </w:r>
      <w:r w:rsidR="005F2439">
        <w:t>jo</w:t>
      </w:r>
      <w:r w:rsidR="00391810">
        <w:t xml:space="preserve"> in pozna</w:t>
      </w:r>
      <w:r w:rsidR="005F2439">
        <w:t>jo</w:t>
      </w:r>
      <w:r w:rsidR="00391810">
        <w:t xml:space="preserve"> varstvo okolja;</w:t>
      </w:r>
    </w:p>
    <w:p w:rsidR="00391810" w:rsidRDefault="00391810" w:rsidP="009236BA">
      <w:pPr>
        <w:pStyle w:val="Odstavekseznama"/>
        <w:numPr>
          <w:ilvl w:val="0"/>
          <w:numId w:val="1"/>
        </w:numPr>
        <w:spacing w:after="0"/>
      </w:pPr>
      <w:r>
        <w:t>Luka Rems (</w:t>
      </w:r>
      <w:proofErr w:type="spellStart"/>
      <w:r>
        <w:t>PešFolk</w:t>
      </w:r>
      <w:proofErr w:type="spellEnd"/>
      <w:r>
        <w:t xml:space="preserve"> iniciativa): umeščanje sprehajalnih poti</w:t>
      </w:r>
      <w:r w:rsidR="00ED1EA5">
        <w:t xml:space="preserve"> in promocija pešačenja;</w:t>
      </w:r>
    </w:p>
    <w:p w:rsidR="00ED1EA5" w:rsidRDefault="00ED1EA5" w:rsidP="009236BA">
      <w:pPr>
        <w:pStyle w:val="Odstavekseznama"/>
        <w:numPr>
          <w:ilvl w:val="0"/>
          <w:numId w:val="1"/>
        </w:numPr>
        <w:spacing w:after="0"/>
      </w:pPr>
      <w:r>
        <w:t>Karmen Tomažič (</w:t>
      </w:r>
      <w:r w:rsidR="005F2439">
        <w:t>društvo Prostor</w:t>
      </w:r>
      <w:r>
        <w:t>) lokalna prizade</w:t>
      </w:r>
      <w:r w:rsidR="005F2439">
        <w:t>vanja v Postojni na temo začasne</w:t>
      </w:r>
      <w:r>
        <w:t xml:space="preserve"> rab</w:t>
      </w:r>
      <w:r w:rsidR="005F2439">
        <w:t>e</w:t>
      </w:r>
      <w:r>
        <w:t xml:space="preserve"> in urban</w:t>
      </w:r>
      <w:r w:rsidR="005F2439">
        <w:t>e</w:t>
      </w:r>
      <w:r>
        <w:t xml:space="preserve"> prenov</w:t>
      </w:r>
      <w:r w:rsidR="005F2439">
        <w:t>e</w:t>
      </w:r>
      <w:r>
        <w:t>; pomen javnega prostora; trajnostna mobilnost;</w:t>
      </w:r>
      <w:r w:rsidR="00DD36B6">
        <w:t xml:space="preserve"> </w:t>
      </w:r>
      <w:r w:rsidR="005F2439">
        <w:t>p</w:t>
      </w:r>
      <w:r w:rsidR="00DD36B6">
        <w:t>ostojnska plaža;</w:t>
      </w:r>
    </w:p>
    <w:p w:rsidR="001E750F" w:rsidRDefault="001E750F" w:rsidP="009236BA">
      <w:pPr>
        <w:pStyle w:val="Odstavekseznama"/>
        <w:numPr>
          <w:ilvl w:val="0"/>
          <w:numId w:val="1"/>
        </w:numPr>
        <w:spacing w:after="0"/>
      </w:pPr>
      <w:r>
        <w:t xml:space="preserve">Martin </w:t>
      </w:r>
      <w:proofErr w:type="spellStart"/>
      <w:r>
        <w:t>Valinger</w:t>
      </w:r>
      <w:proofErr w:type="spellEnd"/>
      <w:r>
        <w:t xml:space="preserve"> (študent) – magistrska naloga </w:t>
      </w:r>
      <w:r w:rsidR="005F2439">
        <w:t>i</w:t>
      </w:r>
      <w:r>
        <w:t>z urbanizma v Stut</w:t>
      </w:r>
      <w:r w:rsidR="005F2439">
        <w:t>t</w:t>
      </w:r>
      <w:r>
        <w:t>gartu – zanimanje za delovanje organizacij na tem polju;</w:t>
      </w:r>
    </w:p>
    <w:p w:rsidR="00ED1EA5" w:rsidRDefault="001E750F" w:rsidP="009236BA">
      <w:pPr>
        <w:pStyle w:val="Odstavekseznama"/>
        <w:numPr>
          <w:ilvl w:val="0"/>
          <w:numId w:val="1"/>
        </w:numPr>
        <w:spacing w:after="0"/>
      </w:pPr>
      <w:r>
        <w:t>Alenka Korenjak (</w:t>
      </w:r>
      <w:proofErr w:type="spellStart"/>
      <w:r>
        <w:t>prostorRož</w:t>
      </w:r>
      <w:proofErr w:type="spellEnd"/>
      <w:r>
        <w:t>): posegi na lokaciji v prostoru z vključevanjem ljudi, promocija pisarn urbane prenove; prenaša</w:t>
      </w:r>
      <w:r w:rsidR="005F2439">
        <w:t>jo</w:t>
      </w:r>
      <w:r>
        <w:t xml:space="preserve"> dobre prakse iz tujine; veliko dela</w:t>
      </w:r>
      <w:r w:rsidR="00336112">
        <w:t>jo</w:t>
      </w:r>
      <w:r>
        <w:t xml:space="preserve"> po Ljubljani in manjših občinah; znajo dobro komunicirati;</w:t>
      </w:r>
    </w:p>
    <w:p w:rsidR="001E750F" w:rsidRDefault="001E750F" w:rsidP="009236BA">
      <w:pPr>
        <w:pStyle w:val="Odstavekseznama"/>
        <w:numPr>
          <w:ilvl w:val="0"/>
          <w:numId w:val="1"/>
        </w:numPr>
        <w:spacing w:after="0"/>
      </w:pPr>
      <w:r>
        <w:t>Zala Velkavrh (</w:t>
      </w:r>
      <w:proofErr w:type="spellStart"/>
      <w:r>
        <w:t>prostoRož</w:t>
      </w:r>
      <w:proofErr w:type="spellEnd"/>
      <w:r>
        <w:t xml:space="preserve">): skrbi za PR in komunikacijske vidike – približanje </w:t>
      </w:r>
      <w:r w:rsidR="00336112">
        <w:t xml:space="preserve">sporočil </w:t>
      </w:r>
      <w:r>
        <w:t>prebivalcem, odnosi z mediji, zgodbe;</w:t>
      </w:r>
    </w:p>
    <w:p w:rsidR="001E750F" w:rsidRDefault="001E750F" w:rsidP="009236BA">
      <w:pPr>
        <w:pStyle w:val="Odstavekseznama"/>
        <w:numPr>
          <w:ilvl w:val="0"/>
          <w:numId w:val="1"/>
        </w:numPr>
        <w:spacing w:after="0"/>
      </w:pPr>
      <w:proofErr w:type="spellStart"/>
      <w:r>
        <w:t>Natlija</w:t>
      </w:r>
      <w:proofErr w:type="spellEnd"/>
      <w:r>
        <w:t xml:space="preserve"> (</w:t>
      </w:r>
      <w:proofErr w:type="spellStart"/>
      <w:r>
        <w:t>este</w:t>
      </w:r>
      <w:proofErr w:type="spellEnd"/>
      <w:r>
        <w:t>=tika):  spontano se odziva</w:t>
      </w:r>
      <w:r w:rsidR="00336112">
        <w:t>jo</w:t>
      </w:r>
      <w:r>
        <w:t xml:space="preserve"> na probleme prostora v Novem mestu</w:t>
      </w:r>
      <w:r w:rsidR="00995F53">
        <w:t>; se povezuje</w:t>
      </w:r>
      <w:r w:rsidR="00336112">
        <w:t>jo akterji,</w:t>
      </w:r>
      <w:r w:rsidR="00995F53">
        <w:t xml:space="preserve"> aktivni na področju prostora okoli </w:t>
      </w:r>
      <w:proofErr w:type="spellStart"/>
      <w:r w:rsidR="00995F53">
        <w:t>Urbanke</w:t>
      </w:r>
      <w:proofErr w:type="spellEnd"/>
      <w:r w:rsidR="00995F53">
        <w:t>;</w:t>
      </w:r>
    </w:p>
    <w:p w:rsidR="00995F53" w:rsidRDefault="00995F53" w:rsidP="009236BA">
      <w:pPr>
        <w:pStyle w:val="Odstavekseznama"/>
        <w:numPr>
          <w:ilvl w:val="0"/>
          <w:numId w:val="1"/>
        </w:numPr>
        <w:spacing w:after="0"/>
      </w:pPr>
      <w:r>
        <w:t>Marina (</w:t>
      </w:r>
      <w:proofErr w:type="spellStart"/>
      <w:r>
        <w:t>este</w:t>
      </w:r>
      <w:proofErr w:type="spellEnd"/>
      <w:r>
        <w:t>=tika) povezovanje je dobro in kaže</w:t>
      </w:r>
      <w:r w:rsidR="00336112">
        <w:t>jo</w:t>
      </w:r>
      <w:r>
        <w:t xml:space="preserve"> na probleme in predlaga</w:t>
      </w:r>
      <w:r w:rsidR="00336112">
        <w:t>jo</w:t>
      </w:r>
      <w:r>
        <w:t xml:space="preserve"> rešitve;</w:t>
      </w:r>
    </w:p>
    <w:p w:rsidR="00011AF3" w:rsidRDefault="00011AF3" w:rsidP="009236BA">
      <w:pPr>
        <w:pStyle w:val="Odstavekseznama"/>
        <w:numPr>
          <w:ilvl w:val="0"/>
          <w:numId w:val="1"/>
        </w:numPr>
        <w:spacing w:after="0"/>
      </w:pPr>
      <w:r>
        <w:t xml:space="preserve">Sanja Simič (DUO Stara Šiška): mobilizirali </w:t>
      </w:r>
      <w:r w:rsidR="00336112">
        <w:t xml:space="preserve">so </w:t>
      </w:r>
      <w:r>
        <w:t xml:space="preserve">prebivalce zaradi začetka prenove celega okolja – urbane prenove na </w:t>
      </w:r>
      <w:proofErr w:type="spellStart"/>
      <w:r>
        <w:t>nevključujoč</w:t>
      </w:r>
      <w:proofErr w:type="spellEnd"/>
      <w:r>
        <w:t xml:space="preserve"> način – spremljanje prostorskih načrtov in opozarjanje na nezakonite posege in probleme; aktivno sodelujejo pri OPPN; problematika zaščite Stare cerkve; animacija prebivalcev, da pridejo na javne razprave in dogodke;</w:t>
      </w:r>
    </w:p>
    <w:p w:rsidR="00011AF3" w:rsidRDefault="00900FDC" w:rsidP="009236BA">
      <w:pPr>
        <w:pStyle w:val="Odstavekseznama"/>
        <w:numPr>
          <w:ilvl w:val="0"/>
          <w:numId w:val="1"/>
        </w:numPr>
        <w:spacing w:after="0"/>
      </w:pPr>
      <w:r>
        <w:t xml:space="preserve">Martina Lipnik (DUO): problematiko javnih površin v stanovanjskih soseskah dobro poznajo </w:t>
      </w:r>
      <w:r w:rsidR="00336112">
        <w:t xml:space="preserve">in jo naslavljajo </w:t>
      </w:r>
      <w:r>
        <w:t xml:space="preserve">(problematika </w:t>
      </w:r>
      <w:proofErr w:type="spellStart"/>
      <w:r>
        <w:t>ZVETLa</w:t>
      </w:r>
      <w:proofErr w:type="spellEnd"/>
      <w:r>
        <w:t xml:space="preserve"> in sodnih izvedencev);</w:t>
      </w:r>
    </w:p>
    <w:p w:rsidR="00900FDC" w:rsidRDefault="00900FDC" w:rsidP="009236BA">
      <w:pPr>
        <w:pStyle w:val="Odstavekseznama"/>
        <w:numPr>
          <w:ilvl w:val="0"/>
          <w:numId w:val="1"/>
        </w:numPr>
        <w:spacing w:after="0"/>
      </w:pPr>
      <w:r>
        <w:t>Senka Šifkovič Vrbica (PIC): pravna podpora</w:t>
      </w:r>
      <w:r w:rsidR="00336112">
        <w:t xml:space="preserve"> in reševanje problemov</w:t>
      </w:r>
      <w:r>
        <w:t>.</w:t>
      </w:r>
    </w:p>
    <w:p w:rsidR="00BD07E9" w:rsidRDefault="00BD07E9" w:rsidP="00900FDC">
      <w:pPr>
        <w:spacing w:after="0"/>
      </w:pPr>
    </w:p>
    <w:p w:rsidR="00900FDC" w:rsidRDefault="00900FDC" w:rsidP="00900FDC">
      <w:pPr>
        <w:spacing w:after="0"/>
      </w:pPr>
      <w:r>
        <w:lastRenderedPageBreak/>
        <w:t xml:space="preserve">V drugem krogu </w:t>
      </w:r>
      <w:r w:rsidR="00336112">
        <w:t>je tekla razprava o tem, kaj udeleženi prepoznavajo kot probleme v prostoru, s katerimi se spopadajo in bi želeli, da na srečanjih o njih razpravljamo</w:t>
      </w:r>
      <w:r>
        <w:t>:</w:t>
      </w:r>
    </w:p>
    <w:p w:rsidR="00CA78F4" w:rsidRDefault="00CA78F4" w:rsidP="00CA78F4">
      <w:pPr>
        <w:pStyle w:val="Odstavekseznama"/>
        <w:numPr>
          <w:ilvl w:val="0"/>
          <w:numId w:val="1"/>
        </w:numPr>
        <w:spacing w:after="0"/>
      </w:pPr>
      <w:r>
        <w:t xml:space="preserve">Alenka: </w:t>
      </w:r>
      <w:r w:rsidRPr="00CA78F4">
        <w:rPr>
          <w:b/>
        </w:rPr>
        <w:t>javne površine v soseskah</w:t>
      </w:r>
      <w:r>
        <w:t xml:space="preserve">, </w:t>
      </w:r>
      <w:r w:rsidRPr="00CA78F4">
        <w:rPr>
          <w:b/>
        </w:rPr>
        <w:t>pisarne urbane prenove</w:t>
      </w:r>
      <w:r w:rsidR="00336112">
        <w:rPr>
          <w:b/>
        </w:rPr>
        <w:t>;</w:t>
      </w:r>
      <w:r>
        <w:rPr>
          <w:b/>
        </w:rPr>
        <w:t xml:space="preserve"> </w:t>
      </w:r>
    </w:p>
    <w:p w:rsidR="00CA78F4" w:rsidRDefault="00CA78F4" w:rsidP="00CA78F4">
      <w:pPr>
        <w:pStyle w:val="Odstavekseznama"/>
        <w:numPr>
          <w:ilvl w:val="0"/>
          <w:numId w:val="1"/>
        </w:numPr>
        <w:spacing w:after="0"/>
      </w:pPr>
      <w:r>
        <w:t xml:space="preserve">Natalija: javne površine tudi za Novo mesto, </w:t>
      </w:r>
      <w:r w:rsidRPr="00CA78F4">
        <w:rPr>
          <w:b/>
        </w:rPr>
        <w:t xml:space="preserve">financiranje prostorskih NVO </w:t>
      </w:r>
      <w:r>
        <w:t>v Novem mestu</w:t>
      </w:r>
      <w:r w:rsidR="00336112">
        <w:t>;</w:t>
      </w:r>
    </w:p>
    <w:p w:rsidR="00CA78F4" w:rsidRDefault="00CA78F4" w:rsidP="00CA78F4">
      <w:pPr>
        <w:pStyle w:val="Odstavekseznama"/>
        <w:numPr>
          <w:ilvl w:val="0"/>
          <w:numId w:val="1"/>
        </w:numPr>
        <w:spacing w:after="0"/>
      </w:pPr>
      <w:r>
        <w:t xml:space="preserve">Zala: </w:t>
      </w:r>
      <w:r w:rsidRPr="00336112">
        <w:rPr>
          <w:b/>
        </w:rPr>
        <w:t>kako komunicirati z različnimi skupinami prebivalcev</w:t>
      </w:r>
      <w:r>
        <w:t>, kako jim približati te teme (tudi bolj ranljivih skupinam – priseljenci)</w:t>
      </w:r>
      <w:r w:rsidR="005F1EEB">
        <w:t xml:space="preserve">; </w:t>
      </w:r>
      <w:r w:rsidR="005F1EEB" w:rsidRPr="005F1EEB">
        <w:rPr>
          <w:b/>
        </w:rPr>
        <w:t xml:space="preserve">pomen pojmov (trajnost, </w:t>
      </w:r>
      <w:proofErr w:type="spellStart"/>
      <w:r w:rsidR="005F1EEB" w:rsidRPr="005F1EEB">
        <w:rPr>
          <w:b/>
        </w:rPr>
        <w:t>participativnost</w:t>
      </w:r>
      <w:proofErr w:type="spellEnd"/>
      <w:r w:rsidR="005F1EEB">
        <w:t xml:space="preserve">) kako jih javnost razume; </w:t>
      </w:r>
      <w:r w:rsidR="005F1EEB" w:rsidRPr="00336112">
        <w:rPr>
          <w:b/>
        </w:rPr>
        <w:t>vloga NVO se spreminja</w:t>
      </w:r>
      <w:r w:rsidR="005F1EEB">
        <w:t xml:space="preserve"> v zadnjih letih- kaj urbani aktivizem pomeni v Sloveniji;</w:t>
      </w:r>
    </w:p>
    <w:p w:rsidR="00CA78F4" w:rsidRDefault="00CA78F4" w:rsidP="00CA78F4">
      <w:pPr>
        <w:pStyle w:val="Odstavekseznama"/>
        <w:numPr>
          <w:ilvl w:val="0"/>
          <w:numId w:val="1"/>
        </w:numPr>
        <w:spacing w:after="0"/>
      </w:pPr>
      <w:r>
        <w:t xml:space="preserve">Karmen: urbane pisarne (Town management), ki ima tudi </w:t>
      </w:r>
      <w:r w:rsidRPr="00CA78F4">
        <w:rPr>
          <w:b/>
        </w:rPr>
        <w:t>regijski domet</w:t>
      </w:r>
      <w:r>
        <w:t xml:space="preserve"> (več občin)</w:t>
      </w:r>
      <w:r w:rsidR="00336112">
        <w:t>;</w:t>
      </w:r>
    </w:p>
    <w:p w:rsidR="00CA78F4" w:rsidRDefault="00CA78F4" w:rsidP="00CA78F4">
      <w:pPr>
        <w:pStyle w:val="Odstavekseznama"/>
        <w:numPr>
          <w:ilvl w:val="0"/>
          <w:numId w:val="1"/>
        </w:numPr>
        <w:spacing w:after="0"/>
      </w:pPr>
      <w:r>
        <w:t>Anja: vloga arhitektov – prostorski problemi bolj zanimajo druge, arhitekte pa ne (</w:t>
      </w:r>
      <w:proofErr w:type="spellStart"/>
      <w:r w:rsidRPr="00CC1C76">
        <w:rPr>
          <w:b/>
        </w:rPr>
        <w:t>opolnomočenje</w:t>
      </w:r>
      <w:proofErr w:type="spellEnd"/>
      <w:r w:rsidRPr="00CC1C76">
        <w:rPr>
          <w:b/>
        </w:rPr>
        <w:t xml:space="preserve"> in pritegnitev arhitektov</w:t>
      </w:r>
      <w:r>
        <w:t xml:space="preserve"> za delo projektov, ki jih delajo NVO)</w:t>
      </w:r>
      <w:r w:rsidR="00336112">
        <w:t>;</w:t>
      </w:r>
    </w:p>
    <w:p w:rsidR="005F1EEB" w:rsidRDefault="005F1EEB" w:rsidP="005F1EEB">
      <w:pPr>
        <w:pStyle w:val="Odstavekseznama"/>
        <w:numPr>
          <w:ilvl w:val="0"/>
          <w:numId w:val="1"/>
        </w:numPr>
        <w:spacing w:after="0"/>
      </w:pPr>
      <w:r>
        <w:t>Martin: urbanizem v primerjavi z arhitekturo ima interdisciplinarni pristop, vendar pa je večina projektantskega (</w:t>
      </w:r>
      <w:r w:rsidRPr="00336112">
        <w:rPr>
          <w:b/>
        </w:rPr>
        <w:t>za</w:t>
      </w:r>
      <w:r>
        <w:t xml:space="preserve"> </w:t>
      </w:r>
      <w:proofErr w:type="spellStart"/>
      <w:r w:rsidRPr="005F1EEB">
        <w:rPr>
          <w:b/>
        </w:rPr>
        <w:t>placemaking</w:t>
      </w:r>
      <w:proofErr w:type="spellEnd"/>
      <w:r w:rsidRPr="005F1EEB">
        <w:rPr>
          <w:b/>
        </w:rPr>
        <w:t xml:space="preserve"> ni prostora</w:t>
      </w:r>
      <w:r>
        <w:t xml:space="preserve"> – nove generacije urbanistov in arhitektov pa ima tudi neko zavedanje o participaciji)</w:t>
      </w:r>
      <w:r w:rsidR="00630884">
        <w:t xml:space="preserve">; </w:t>
      </w:r>
      <w:r w:rsidR="00630884" w:rsidRPr="00336112">
        <w:rPr>
          <w:b/>
        </w:rPr>
        <w:t>urbane politike</w:t>
      </w:r>
      <w:r w:rsidR="00630884">
        <w:t xml:space="preserve"> – kako so se </w:t>
      </w:r>
      <w:r w:rsidR="00DB2514">
        <w:t>začele</w:t>
      </w:r>
      <w:r w:rsidR="00630884">
        <w:t xml:space="preserve"> vzpost</w:t>
      </w:r>
      <w:r w:rsidR="00DB2514">
        <w:t>a</w:t>
      </w:r>
      <w:r w:rsidR="00630884">
        <w:t>vljati v novem obdobju</w:t>
      </w:r>
      <w:r w:rsidR="00DB2514">
        <w:t>;</w:t>
      </w:r>
    </w:p>
    <w:p w:rsidR="005F1EEB" w:rsidRDefault="005F1EEB" w:rsidP="005F1EEB">
      <w:pPr>
        <w:pStyle w:val="Odstavekseznama"/>
        <w:numPr>
          <w:ilvl w:val="0"/>
          <w:numId w:val="1"/>
        </w:numPr>
        <w:spacing w:after="0"/>
      </w:pPr>
      <w:r>
        <w:t xml:space="preserve">Maja: </w:t>
      </w:r>
      <w:r w:rsidRPr="005F1EEB">
        <w:rPr>
          <w:b/>
        </w:rPr>
        <w:t>upravljanje, urejanje zelenih površin</w:t>
      </w:r>
      <w:r>
        <w:t xml:space="preserve">, </w:t>
      </w:r>
      <w:r w:rsidRPr="005F1EEB">
        <w:rPr>
          <w:b/>
        </w:rPr>
        <w:t>krajine</w:t>
      </w:r>
      <w:r>
        <w:t>, javno zasebna partnerstva in vloga NVO (</w:t>
      </w:r>
      <w:r w:rsidRPr="005F1EEB">
        <w:rPr>
          <w:b/>
        </w:rPr>
        <w:t>neodvisni viri financiranja</w:t>
      </w:r>
      <w:r>
        <w:t xml:space="preserve"> za dolgoročno kontinuirano delo na temah, ki zapolnjujejo praznine v družbi)</w:t>
      </w:r>
      <w:r w:rsidR="00336112">
        <w:t>;</w:t>
      </w:r>
    </w:p>
    <w:p w:rsidR="005F1EEB" w:rsidRDefault="005F1EEB" w:rsidP="005F1EEB">
      <w:pPr>
        <w:pStyle w:val="Odstavekseznama"/>
        <w:numPr>
          <w:ilvl w:val="0"/>
          <w:numId w:val="1"/>
        </w:numPr>
        <w:spacing w:after="0"/>
      </w:pPr>
      <w:r>
        <w:t xml:space="preserve">Sanja: konkretno delo – </w:t>
      </w:r>
      <w:r w:rsidRPr="001623C6">
        <w:rPr>
          <w:b/>
        </w:rPr>
        <w:t>revitalizacija nekdanjega Kina Mojca</w:t>
      </w:r>
      <w:r w:rsidR="00336112">
        <w:rPr>
          <w:b/>
        </w:rPr>
        <w:t>;</w:t>
      </w:r>
    </w:p>
    <w:p w:rsidR="001623C6" w:rsidRDefault="001623C6" w:rsidP="005F1EEB">
      <w:pPr>
        <w:pStyle w:val="Odstavekseznama"/>
        <w:numPr>
          <w:ilvl w:val="0"/>
          <w:numId w:val="1"/>
        </w:numPr>
        <w:spacing w:after="0"/>
      </w:pPr>
      <w:r>
        <w:t xml:space="preserve">Martina: aktivnost glede </w:t>
      </w:r>
      <w:r w:rsidRPr="005726D4">
        <w:rPr>
          <w:b/>
        </w:rPr>
        <w:t>urbane prenove – soseska Stara Šiška</w:t>
      </w:r>
      <w:r>
        <w:t xml:space="preserve"> je tega </w:t>
      </w:r>
      <w:proofErr w:type="spellStart"/>
      <w:r>
        <w:t>potreb</w:t>
      </w:r>
      <w:r w:rsidR="007738C6">
        <w:t>ma</w:t>
      </w:r>
      <w:proofErr w:type="spellEnd"/>
      <w:r>
        <w:t xml:space="preserve"> in je potencial za urejanje;</w:t>
      </w:r>
    </w:p>
    <w:p w:rsidR="005726D4" w:rsidRDefault="005726D4" w:rsidP="007C4C9F">
      <w:pPr>
        <w:pStyle w:val="Odstavekseznama"/>
        <w:numPr>
          <w:ilvl w:val="0"/>
          <w:numId w:val="1"/>
        </w:numPr>
        <w:spacing w:after="0"/>
        <w:rPr>
          <w:b/>
        </w:rPr>
      </w:pPr>
      <w:r>
        <w:t xml:space="preserve">Marko: </w:t>
      </w:r>
      <w:r w:rsidR="007738C6">
        <w:t xml:space="preserve">javne </w:t>
      </w:r>
      <w:r>
        <w:t>uprave imajo težave s komuniciranjem z deležniki prebivalci – vloga NVO je lahko velika</w:t>
      </w:r>
      <w:r w:rsidR="007C4C9F">
        <w:t xml:space="preserve">; </w:t>
      </w:r>
      <w:r w:rsidR="007C4C9F" w:rsidRPr="007C4C9F">
        <w:rPr>
          <w:b/>
        </w:rPr>
        <w:t>oglaševanje v javnem prostoru</w:t>
      </w:r>
      <w:r w:rsidR="007C4C9F">
        <w:t xml:space="preserve">, kako komunicirati in razumeti, zakaj bi to koga zanimalo; </w:t>
      </w:r>
      <w:r w:rsidR="007C4C9F" w:rsidRPr="007C4C9F">
        <w:rPr>
          <w:b/>
        </w:rPr>
        <w:t xml:space="preserve">kako se povezovat, </w:t>
      </w:r>
      <w:r w:rsidR="007C4C9F" w:rsidRPr="007738C6">
        <w:t>vzpostavljat p</w:t>
      </w:r>
      <w:r w:rsidR="00630884" w:rsidRPr="007738C6">
        <w:t>artnerstva</w:t>
      </w:r>
      <w:r w:rsidR="00630884">
        <w:rPr>
          <w:b/>
        </w:rPr>
        <w:t xml:space="preserve">, kulturo sodelovanja, kaj je </w:t>
      </w:r>
      <w:r w:rsidR="007738C6">
        <w:rPr>
          <w:b/>
        </w:rPr>
        <w:t>smisel prostorskega načrtovanja;</w:t>
      </w:r>
    </w:p>
    <w:p w:rsidR="007738C6" w:rsidRPr="007738C6" w:rsidRDefault="007738C6" w:rsidP="007C4C9F">
      <w:pPr>
        <w:pStyle w:val="Odstavekseznama"/>
        <w:numPr>
          <w:ilvl w:val="0"/>
          <w:numId w:val="1"/>
        </w:numPr>
        <w:spacing w:after="0"/>
      </w:pPr>
      <w:r w:rsidRPr="007738C6">
        <w:t>Senka</w:t>
      </w:r>
      <w:r>
        <w:t xml:space="preserve">: </w:t>
      </w:r>
      <w:r w:rsidRPr="007738C6">
        <w:rPr>
          <w:b/>
        </w:rPr>
        <w:t>kako lahko uporabniki javnih površin varujejo javne površine</w:t>
      </w:r>
      <w:r>
        <w:t>;</w:t>
      </w:r>
    </w:p>
    <w:p w:rsidR="00CF5ED5" w:rsidRDefault="00CF5ED5" w:rsidP="007C4C9F">
      <w:pPr>
        <w:pStyle w:val="Odstavekseznama"/>
        <w:numPr>
          <w:ilvl w:val="0"/>
          <w:numId w:val="1"/>
        </w:numPr>
        <w:spacing w:after="0"/>
        <w:rPr>
          <w:b/>
        </w:rPr>
      </w:pPr>
      <w:r w:rsidRPr="00CF5ED5">
        <w:t>Blaž:</w:t>
      </w:r>
      <w:r>
        <w:rPr>
          <w:b/>
        </w:rPr>
        <w:t xml:space="preserve"> začasna raba</w:t>
      </w:r>
      <w:r w:rsidR="00630884">
        <w:rPr>
          <w:b/>
        </w:rPr>
        <w:t xml:space="preserve">, </w:t>
      </w:r>
      <w:r w:rsidR="00630884" w:rsidRPr="00630884">
        <w:t>pisarna urbane prenove</w:t>
      </w:r>
      <w:r w:rsidR="007738C6">
        <w:t>;</w:t>
      </w:r>
    </w:p>
    <w:p w:rsidR="00CF5ED5" w:rsidRDefault="00CF5ED5" w:rsidP="007C4C9F">
      <w:pPr>
        <w:pStyle w:val="Odstavekseznama"/>
        <w:numPr>
          <w:ilvl w:val="0"/>
          <w:numId w:val="1"/>
        </w:numPr>
        <w:spacing w:after="0"/>
        <w:rPr>
          <w:b/>
        </w:rPr>
      </w:pPr>
      <w:r>
        <w:t xml:space="preserve">Aljoša: </w:t>
      </w:r>
      <w:r w:rsidR="00630884">
        <w:t xml:space="preserve">potni stroški in </w:t>
      </w:r>
      <w:r w:rsidR="00630884" w:rsidRPr="00630884">
        <w:rPr>
          <w:b/>
        </w:rPr>
        <w:t>parkirna politika v mestih</w:t>
      </w:r>
      <w:r w:rsidR="007738C6">
        <w:rPr>
          <w:b/>
        </w:rPr>
        <w:t>;</w:t>
      </w:r>
    </w:p>
    <w:p w:rsidR="00630884" w:rsidRDefault="00630884" w:rsidP="007C4C9F">
      <w:pPr>
        <w:pStyle w:val="Odstavekseznama"/>
        <w:numPr>
          <w:ilvl w:val="0"/>
          <w:numId w:val="1"/>
        </w:numPr>
        <w:spacing w:after="0"/>
      </w:pPr>
      <w:r w:rsidRPr="007738C6">
        <w:t>Tamara:</w:t>
      </w:r>
      <w:r>
        <w:rPr>
          <w:b/>
        </w:rPr>
        <w:t xml:space="preserve"> </w:t>
      </w:r>
      <w:r w:rsidRPr="007738C6">
        <w:t>široko zaprte oči</w:t>
      </w:r>
      <w:r>
        <w:rPr>
          <w:b/>
        </w:rPr>
        <w:t xml:space="preserve"> </w:t>
      </w:r>
      <w:r w:rsidRPr="00630884">
        <w:t xml:space="preserve">(slabovidni, gluhih, gibalno oviranih </w:t>
      </w:r>
      <w:r w:rsidR="007738C6">
        <w:t xml:space="preserve">- </w:t>
      </w:r>
      <w:r w:rsidRPr="007738C6">
        <w:rPr>
          <w:b/>
        </w:rPr>
        <w:t xml:space="preserve">vključiti </w:t>
      </w:r>
      <w:r w:rsidR="007738C6" w:rsidRPr="007738C6">
        <w:rPr>
          <w:b/>
        </w:rPr>
        <w:t xml:space="preserve">ranljive skupine </w:t>
      </w:r>
      <w:r w:rsidRPr="007738C6">
        <w:rPr>
          <w:b/>
        </w:rPr>
        <w:t>v razpravo o javnem prostoru in vloga stroke</w:t>
      </w:r>
      <w:r w:rsidRPr="00630884">
        <w:t>)</w:t>
      </w:r>
      <w:r w:rsidR="007738C6">
        <w:t>;</w:t>
      </w:r>
    </w:p>
    <w:p w:rsidR="00630884" w:rsidRPr="00630884" w:rsidRDefault="00630884" w:rsidP="007C4C9F">
      <w:pPr>
        <w:pStyle w:val="Odstavekseznama"/>
        <w:numPr>
          <w:ilvl w:val="0"/>
          <w:numId w:val="1"/>
        </w:numPr>
        <w:spacing w:after="0"/>
      </w:pPr>
      <w:r w:rsidRPr="00630884">
        <w:t>Luka:</w:t>
      </w:r>
      <w:r>
        <w:rPr>
          <w:b/>
        </w:rPr>
        <w:t xml:space="preserve"> težave uravnoteženje varstvenih in razvojnih interesov, prostorski izvedbeni akti so nejasni</w:t>
      </w:r>
      <w:r w:rsidR="007738C6">
        <w:rPr>
          <w:b/>
        </w:rPr>
        <w:t>.</w:t>
      </w:r>
    </w:p>
    <w:p w:rsidR="005F1EEB" w:rsidRDefault="005F1EEB" w:rsidP="005F1EEB">
      <w:pPr>
        <w:spacing w:after="0"/>
      </w:pPr>
    </w:p>
    <w:p w:rsidR="005F1EEB" w:rsidRDefault="005F1EEB" w:rsidP="005F1EEB">
      <w:pPr>
        <w:spacing w:after="0"/>
      </w:pPr>
      <w:r>
        <w:t>Predlogi za srečanj</w:t>
      </w:r>
      <w:r w:rsidR="007738C6">
        <w:t>a</w:t>
      </w:r>
      <w:r>
        <w:t>:</w:t>
      </w:r>
    </w:p>
    <w:p w:rsidR="007738C6" w:rsidRDefault="007738C6" w:rsidP="005F1EEB">
      <w:pPr>
        <w:pStyle w:val="Odstavekseznama"/>
        <w:numPr>
          <w:ilvl w:val="0"/>
          <w:numId w:val="1"/>
        </w:numPr>
        <w:spacing w:after="0"/>
      </w:pPr>
      <w:r>
        <w:t>Izmenjava zanimivih izkušenj;</w:t>
      </w:r>
    </w:p>
    <w:p w:rsidR="00630884" w:rsidRDefault="007738C6" w:rsidP="005F1EEB">
      <w:pPr>
        <w:pStyle w:val="Odstavekseznama"/>
        <w:numPr>
          <w:ilvl w:val="0"/>
          <w:numId w:val="1"/>
        </w:numPr>
        <w:spacing w:after="0"/>
      </w:pPr>
      <w:r>
        <w:t>d</w:t>
      </w:r>
      <w:r w:rsidR="00630884">
        <w:t xml:space="preserve">elimo </w:t>
      </w:r>
      <w:r>
        <w:t xml:space="preserve">si, </w:t>
      </w:r>
      <w:r w:rsidR="00630884">
        <w:t>kaj smo napisali, delimo predavanja</w:t>
      </w:r>
      <w:r>
        <w:t>;</w:t>
      </w:r>
    </w:p>
    <w:p w:rsidR="00DB2514" w:rsidRDefault="007738C6" w:rsidP="005F1EEB">
      <w:pPr>
        <w:pStyle w:val="Odstavekseznama"/>
        <w:numPr>
          <w:ilvl w:val="0"/>
          <w:numId w:val="1"/>
        </w:numPr>
        <w:spacing w:after="0"/>
      </w:pPr>
      <w:r>
        <w:t>srečanja naj ostanejo popoldne;</w:t>
      </w:r>
    </w:p>
    <w:p w:rsidR="00DB2514" w:rsidRDefault="007738C6" w:rsidP="00DB2514">
      <w:pPr>
        <w:pStyle w:val="Odstavekseznama"/>
        <w:numPr>
          <w:ilvl w:val="0"/>
          <w:numId w:val="1"/>
        </w:numPr>
        <w:spacing w:after="0"/>
      </w:pPr>
      <w:r>
        <w:t xml:space="preserve">enkrat bi se lahko srečali na </w:t>
      </w:r>
      <w:proofErr w:type="spellStart"/>
      <w:r>
        <w:t>Pumpnci</w:t>
      </w:r>
      <w:proofErr w:type="spellEnd"/>
      <w:r>
        <w:t xml:space="preserve"> v Novem mestu;</w:t>
      </w:r>
    </w:p>
    <w:p w:rsidR="007738C6" w:rsidRDefault="007738C6" w:rsidP="00DB2514">
      <w:pPr>
        <w:pStyle w:val="Odstavekseznama"/>
        <w:numPr>
          <w:ilvl w:val="0"/>
          <w:numId w:val="1"/>
        </w:numPr>
        <w:spacing w:after="0"/>
      </w:pPr>
      <w:r>
        <w:t>na vsakem srečanju se dogovorimo za naslednjo temo in kdo bo pripravil izhodišča.</w:t>
      </w:r>
    </w:p>
    <w:p w:rsidR="00DB2514" w:rsidRDefault="00DB2514" w:rsidP="00DB2514">
      <w:pPr>
        <w:spacing w:after="0"/>
      </w:pPr>
    </w:p>
    <w:p w:rsidR="00DB2514" w:rsidRDefault="007738C6" w:rsidP="00DB2514">
      <w:pPr>
        <w:spacing w:after="0"/>
      </w:pPr>
      <w:r>
        <w:t>Dogovor za naslednje srečanje:</w:t>
      </w:r>
    </w:p>
    <w:p w:rsidR="00DB2514" w:rsidRDefault="00DB2514" w:rsidP="00DB2514">
      <w:pPr>
        <w:spacing w:after="0"/>
      </w:pPr>
      <w:r>
        <w:t xml:space="preserve">- </w:t>
      </w:r>
      <w:r w:rsidR="007738C6">
        <w:t>tema</w:t>
      </w:r>
      <w:r>
        <w:t xml:space="preserve"> javne površine</w:t>
      </w:r>
      <w:r w:rsidR="007738C6">
        <w:t>,</w:t>
      </w:r>
      <w:r>
        <w:t xml:space="preserve"> </w:t>
      </w:r>
    </w:p>
    <w:p w:rsidR="00DB2514" w:rsidRDefault="00DB2514" w:rsidP="00DB2514">
      <w:pPr>
        <w:spacing w:after="0"/>
      </w:pPr>
      <w:r>
        <w:t>- temo pripravijo Senka, Maja in Alenka</w:t>
      </w:r>
      <w:r w:rsidR="007738C6">
        <w:t>,</w:t>
      </w:r>
    </w:p>
    <w:p w:rsidR="00DB2514" w:rsidRDefault="00DB2514" w:rsidP="00DB2514">
      <w:pPr>
        <w:spacing w:after="0"/>
      </w:pPr>
      <w:r>
        <w:t xml:space="preserve">- </w:t>
      </w:r>
      <w:r w:rsidR="00707BDE">
        <w:t>vabila bomo posredovali na boljši način – tokrat ni vabilo vseh doseglo</w:t>
      </w:r>
      <w:r w:rsidR="007738C6">
        <w:t>,</w:t>
      </w:r>
    </w:p>
    <w:p w:rsidR="00E50907" w:rsidRPr="004F4684" w:rsidRDefault="00707BDE" w:rsidP="004F4684">
      <w:pPr>
        <w:spacing w:after="0"/>
        <w:rPr>
          <w:b/>
        </w:rPr>
      </w:pPr>
      <w:r>
        <w:t xml:space="preserve">- </w:t>
      </w:r>
      <w:r w:rsidR="007738C6">
        <w:t>vsak naj potem povabi tudi druge, za katere meni, da bi bili zainteresirani.</w:t>
      </w:r>
    </w:p>
    <w:sectPr w:rsidR="00E50907" w:rsidRPr="004F4684" w:rsidSect="004F4684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684" w:rsidRDefault="004F4684" w:rsidP="004F4684">
      <w:pPr>
        <w:spacing w:after="0" w:line="240" w:lineRule="auto"/>
      </w:pPr>
      <w:r>
        <w:separator/>
      </w:r>
    </w:p>
  </w:endnote>
  <w:endnote w:type="continuationSeparator" w:id="0">
    <w:p w:rsidR="004F4684" w:rsidRDefault="004F4684" w:rsidP="004F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684" w:rsidRDefault="004F4684" w:rsidP="004F4684">
      <w:pPr>
        <w:spacing w:after="0" w:line="240" w:lineRule="auto"/>
      </w:pPr>
      <w:r>
        <w:separator/>
      </w:r>
    </w:p>
  </w:footnote>
  <w:footnote w:type="continuationSeparator" w:id="0">
    <w:p w:rsidR="004F4684" w:rsidRDefault="004F4684" w:rsidP="004F4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684" w:rsidRDefault="004F4684">
    <w:pPr>
      <w:pStyle w:val="Glava"/>
    </w:pPr>
    <w:r>
      <w:rPr>
        <w:noProof/>
        <w:lang w:eastAsia="sl-SI"/>
      </w:rPr>
      <w:drawing>
        <wp:inline distT="0" distB="0" distL="0" distR="0" wp14:anchorId="3DDA2A45">
          <wp:extent cx="4730750" cy="55499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7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45D42"/>
    <w:multiLevelType w:val="hybridMultilevel"/>
    <w:tmpl w:val="3120FACE"/>
    <w:lvl w:ilvl="0" w:tplc="E048DE5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2C"/>
    <w:rsid w:val="00011AF3"/>
    <w:rsid w:val="001623C6"/>
    <w:rsid w:val="001E750F"/>
    <w:rsid w:val="00211838"/>
    <w:rsid w:val="00336112"/>
    <w:rsid w:val="00391810"/>
    <w:rsid w:val="004F4684"/>
    <w:rsid w:val="005726D4"/>
    <w:rsid w:val="005F1EEB"/>
    <w:rsid w:val="005F2439"/>
    <w:rsid w:val="00630884"/>
    <w:rsid w:val="00707BDE"/>
    <w:rsid w:val="00731568"/>
    <w:rsid w:val="007738C6"/>
    <w:rsid w:val="007C4C9F"/>
    <w:rsid w:val="00873D90"/>
    <w:rsid w:val="00891E2C"/>
    <w:rsid w:val="00900FDC"/>
    <w:rsid w:val="009236BA"/>
    <w:rsid w:val="00995F53"/>
    <w:rsid w:val="009E2E54"/>
    <w:rsid w:val="00BD07E9"/>
    <w:rsid w:val="00CA78F4"/>
    <w:rsid w:val="00CC1C76"/>
    <w:rsid w:val="00CF5ED5"/>
    <w:rsid w:val="00DB2514"/>
    <w:rsid w:val="00DD36B6"/>
    <w:rsid w:val="00E50907"/>
    <w:rsid w:val="00ED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0D4A2F"/>
  <w15:chartTrackingRefBased/>
  <w15:docId w15:val="{D104C785-6307-4B3F-8439-2FC1BE7E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090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F4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F4684"/>
  </w:style>
  <w:style w:type="paragraph" w:styleId="Noga">
    <w:name w:val="footer"/>
    <w:basedOn w:val="Navaden"/>
    <w:link w:val="NogaZnak"/>
    <w:uiPriority w:val="99"/>
    <w:unhideWhenUsed/>
    <w:rsid w:val="004F4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F4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4853</Characters>
  <Application>Microsoft Office Word</Application>
  <DocSecurity>4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</dc:creator>
  <cp:keywords/>
  <dc:description/>
  <cp:lastModifiedBy>PIC</cp:lastModifiedBy>
  <cp:revision>2</cp:revision>
  <dcterms:created xsi:type="dcterms:W3CDTF">2019-04-03T07:42:00Z</dcterms:created>
  <dcterms:modified xsi:type="dcterms:W3CDTF">2019-04-03T07:42:00Z</dcterms:modified>
</cp:coreProperties>
</file>